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157B0C" w:rsidRPr="00157B0C" w:rsidTr="00157B0C">
        <w:trPr>
          <w:tblCellSpacing w:w="0" w:type="dxa"/>
        </w:trPr>
        <w:tc>
          <w:tcPr>
            <w:tcW w:w="245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85"/>
              <w:gridCol w:w="641"/>
              <w:gridCol w:w="2946"/>
            </w:tblGrid>
            <w:tr w:rsidR="00157B0C" w:rsidRPr="00157B0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157B0C" w:rsidRPr="00157B0C" w:rsidRDefault="00157B0C" w:rsidP="00157B0C">
                  <w:pPr>
                    <w:spacing w:after="270" w:line="240" w:lineRule="auto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sv-SE"/>
                    </w:rPr>
                  </w:pPr>
                  <w:r w:rsidRPr="00157B0C"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sv-SE"/>
                    </w:rPr>
                    <w:t>Påminnelse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24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24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</w:tr>
            <w:tr w:rsidR="00157B0C" w:rsidRPr="00157B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proofErr w:type="spellStart"/>
                  <w:r w:rsidRPr="00157B0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Kund.nr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r w:rsidRPr="00157B0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Nr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r w:rsidRPr="00157B0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Datum</w:t>
                  </w:r>
                </w:p>
              </w:tc>
            </w:tr>
            <w:tr w:rsidR="00157B0C" w:rsidRPr="00157B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1</w:t>
                  </w:r>
                  <w:r w:rsidRPr="00157B0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1</w:t>
                  </w:r>
                  <w:r w:rsidR="00481309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57B0C" w:rsidRPr="00157B0C" w:rsidRDefault="00481309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2014-06</w:t>
                  </w:r>
                  <w:r w:rsidR="00157B0C" w:rsidRPr="00157B0C"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-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  <w:lang w:eastAsia="sv-SE"/>
                    </w:rPr>
                    <w:t>17</w:t>
                  </w:r>
                </w:p>
              </w:tc>
            </w:tr>
          </w:tbl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:rsidR="00157B0C" w:rsidRPr="00157B0C" w:rsidRDefault="00157B0C" w:rsidP="00157B0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>
        <w:rPr>
          <w:rFonts w:ascii="Arial" w:eastAsia="Times New Roman" w:hAnsi="Arial" w:cs="Arial"/>
          <w:noProof/>
          <w:sz w:val="18"/>
          <w:szCs w:val="18"/>
          <w:lang w:eastAsia="sv-SE"/>
        </w:rPr>
        <w:drawing>
          <wp:inline distT="0" distB="0" distL="0" distR="0">
            <wp:extent cx="9525" cy="47625"/>
            <wp:effectExtent l="0" t="0" r="0" b="0"/>
            <wp:docPr id="1" name="Bild 1" descr="https://www.moneybuddy.se/admin/images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neybuddy.se/admin/images/clea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6"/>
        <w:gridCol w:w="181"/>
        <w:gridCol w:w="4445"/>
      </w:tblGrid>
      <w:tr w:rsidR="00157B0C" w:rsidRPr="00157B0C" w:rsidTr="00157B0C">
        <w:trPr>
          <w:tblCellSpacing w:w="0" w:type="dxa"/>
        </w:trPr>
        <w:tc>
          <w:tcPr>
            <w:tcW w:w="2450" w:type="pct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4"/>
              <w:gridCol w:w="4125"/>
              <w:gridCol w:w="277"/>
            </w:tblGrid>
            <w:tr w:rsidR="00157B0C" w:rsidRPr="00157B0C" w:rsidTr="00157B0C">
              <w:trPr>
                <w:trHeight w:val="90"/>
                <w:tblCellSpacing w:w="0" w:type="dxa"/>
              </w:trPr>
              <w:tc>
                <w:tcPr>
                  <w:tcW w:w="45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2" name="Bild 2" descr="https://www.moneybuddy.se/admin/images/box_t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moneybuddy.se/admin/images/box_t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8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7620000" cy="57150"/>
                        <wp:effectExtent l="19050" t="0" r="0" b="0"/>
                        <wp:docPr id="3" name="Bild 3" descr="https://www.moneybuddy.se/admin/images/box_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moneybuddy.se/admin/images/box_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4" name="Bild 4" descr="https://www.moneybuddy.se/admin/images/box_t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www.moneybuddy.se/admin/images/box_t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57B0C" w:rsidRPr="00157B0C" w:rsidTr="00157B0C">
              <w:trPr>
                <w:tblCellSpacing w:w="0" w:type="dxa"/>
              </w:trPr>
              <w:tc>
                <w:tcPr>
                  <w:tcW w:w="45" w:type="dxa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809625"/>
                        <wp:effectExtent l="19050" t="0" r="0" b="0"/>
                        <wp:docPr id="5" name="Bild 5" descr="https://www.moneybuddy.se/admin/images/box_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www.moneybuddy.se/admin/images/box_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8" w:type="dxa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95"/>
                  </w:tblGrid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129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7"/>
                            <w:szCs w:val="17"/>
                            <w:lang w:eastAsia="sv-SE"/>
                          </w:rPr>
                        </w:pPr>
                        <w:r w:rsidRPr="00157B0C">
                          <w:rPr>
                            <w:rFonts w:ascii="Arial" w:eastAsia="Times New Roman" w:hAnsi="Arial" w:cs="Arial"/>
                            <w:b/>
                            <w:bCs/>
                            <w:sz w:val="17"/>
                            <w:szCs w:val="17"/>
                            <w:lang w:eastAsia="sv-SE"/>
                          </w:rPr>
                          <w:t>Leveransadress</w:t>
                        </w: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129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129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129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129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</w:p>
                    </w:tc>
                  </w:tr>
                </w:tbl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  <w:tc>
                <w:tcPr>
                  <w:tcW w:w="282" w:type="dxa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809625"/>
                        <wp:effectExtent l="19050" t="0" r="0" b="0"/>
                        <wp:docPr id="6" name="Bild 6" descr="https://www.moneybuddy.se/admin/images/box_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www.moneybuddy.se/admin/images/box_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57B0C" w:rsidRPr="00157B0C" w:rsidTr="00157B0C">
              <w:trPr>
                <w:trHeight w:val="90"/>
                <w:tblCellSpacing w:w="0" w:type="dxa"/>
              </w:trPr>
              <w:tc>
                <w:tcPr>
                  <w:tcW w:w="45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7" name="Bild 7" descr="https://www.moneybuddy.se/admin/images/box_b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www.moneybuddy.se/admin/images/box_b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8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7620000" cy="57150"/>
                        <wp:effectExtent l="19050" t="0" r="0" b="0"/>
                        <wp:docPr id="8" name="Bild 8" descr="https://www.moneybuddy.se/admin/images/box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www.moneybuddy.se/admin/images/box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9" name="Bild 9" descr="https://www.moneybuddy.se/admin/images/box_b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www.moneybuddy.se/admin/images/box_b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100" w:type="pct"/>
            <w:vAlign w:val="center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  <w:tc>
          <w:tcPr>
            <w:tcW w:w="2450" w:type="pct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7"/>
              <w:gridCol w:w="3933"/>
              <w:gridCol w:w="425"/>
            </w:tblGrid>
            <w:tr w:rsidR="00157B0C" w:rsidRPr="00157B0C" w:rsidTr="00157B0C">
              <w:trPr>
                <w:trHeight w:val="90"/>
                <w:tblCellSpacing w:w="0" w:type="dxa"/>
              </w:trPr>
              <w:tc>
                <w:tcPr>
                  <w:tcW w:w="87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10" name="Bild 10" descr="https://www.moneybuddy.se/admin/images/box_t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www.moneybuddy.se/admin/images/box_t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3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7620000" cy="57150"/>
                        <wp:effectExtent l="19050" t="0" r="0" b="0"/>
                        <wp:docPr id="11" name="Bild 11" descr="https://www.moneybuddy.se/admin/images/box_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www.moneybuddy.se/admin/images/box_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12" name="Bild 12" descr="https://www.moneybuddy.se/admin/images/box_t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www.moneybuddy.se/admin/images/box_t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57B0C" w:rsidRPr="00157B0C" w:rsidTr="00157B0C">
              <w:trPr>
                <w:tblCellSpacing w:w="0" w:type="dxa"/>
              </w:trPr>
              <w:tc>
                <w:tcPr>
                  <w:tcW w:w="87" w:type="dxa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809625"/>
                        <wp:effectExtent l="19050" t="0" r="0" b="0"/>
                        <wp:docPr id="13" name="Bild 13" descr="https://www.moneybuddy.se/admin/images/box_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www.moneybuddy.se/admin/images/box_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3" w:type="dxa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35"/>
                  </w:tblGrid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2335" w:type="dxa"/>
                        <w:hideMark/>
                      </w:tcPr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7"/>
                            <w:szCs w:val="17"/>
                            <w:lang w:eastAsia="sv-SE"/>
                          </w:rPr>
                        </w:pPr>
                        <w:r w:rsidRPr="00157B0C">
                          <w:rPr>
                            <w:rFonts w:ascii="Arial" w:eastAsia="Times New Roman" w:hAnsi="Arial" w:cs="Arial"/>
                            <w:b/>
                            <w:bCs/>
                            <w:sz w:val="17"/>
                            <w:szCs w:val="17"/>
                            <w:lang w:eastAsia="sv-SE"/>
                          </w:rPr>
                          <w:t>Fakturaadress</w:t>
                        </w: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2335" w:type="dxa"/>
                        <w:hideMark/>
                      </w:tcPr>
                      <w:p w:rsidR="00157B0C" w:rsidRPr="00157B0C" w:rsidRDefault="00481309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  <w:t>Min kunds namn</w:t>
                        </w: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2335" w:type="dxa"/>
                        <w:hideMark/>
                      </w:tcPr>
                      <w:p w:rsidR="00157B0C" w:rsidRPr="00157B0C" w:rsidRDefault="00481309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  <w:t>Adress</w:t>
                        </w:r>
                      </w:p>
                    </w:tc>
                  </w:tr>
                  <w:tr w:rsidR="00157B0C" w:rsidRPr="00157B0C" w:rsidTr="00157B0C">
                    <w:trPr>
                      <w:tblCellSpacing w:w="0" w:type="dxa"/>
                    </w:trPr>
                    <w:tc>
                      <w:tcPr>
                        <w:tcW w:w="2335" w:type="dxa"/>
                        <w:hideMark/>
                      </w:tcPr>
                      <w:p w:rsidR="00157B0C" w:rsidRPr="00157B0C" w:rsidRDefault="00481309" w:rsidP="004813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  <w:t>10000</w:t>
                        </w:r>
                        <w:r w:rsidR="00157B0C" w:rsidRPr="00157B0C"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  <w:lang w:eastAsia="sv-SE"/>
                          </w:rPr>
                          <w:t>Postort</w:t>
                        </w:r>
                      </w:p>
                    </w:tc>
                  </w:tr>
                </w:tbl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  <w:tc>
                <w:tcPr>
                  <w:tcW w:w="425" w:type="dxa"/>
                  <w:hideMark/>
                </w:tcPr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809625"/>
                        <wp:effectExtent l="19050" t="0" r="0" b="0"/>
                        <wp:docPr id="14" name="Bild 14" descr="https://www.moneybuddy.se/admin/images/box_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www.moneybuddy.se/admin/images/box_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57B0C" w:rsidRPr="00157B0C" w:rsidTr="00157B0C">
              <w:trPr>
                <w:trHeight w:val="90"/>
                <w:tblCellSpacing w:w="0" w:type="dxa"/>
              </w:trPr>
              <w:tc>
                <w:tcPr>
                  <w:tcW w:w="87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15" name="Bild 15" descr="https://www.moneybuddy.se/admin/images/box_b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www.moneybuddy.se/admin/images/box_b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3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7620000" cy="57150"/>
                        <wp:effectExtent l="19050" t="0" r="0" b="0"/>
                        <wp:docPr id="16" name="Bild 16" descr="https://www.moneybuddy.se/admin/images/box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www.moneybuddy.se/admin/images/box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hideMark/>
                </w:tcPr>
                <w:p w:rsidR="00157B0C" w:rsidRPr="00157B0C" w:rsidRDefault="00157B0C" w:rsidP="00157B0C">
                  <w:pPr>
                    <w:spacing w:after="0" w:line="90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18"/>
                      <w:szCs w:val="18"/>
                      <w:lang w:eastAsia="sv-SE"/>
                    </w:rPr>
                    <w:drawing>
                      <wp:inline distT="0" distB="0" distL="0" distR="0">
                        <wp:extent cx="57150" cy="57150"/>
                        <wp:effectExtent l="19050" t="0" r="0" b="0"/>
                        <wp:docPr id="17" name="Bild 17" descr="https://www.moneybuddy.se/admin/images/box_b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www.moneybuddy.se/admin/images/box_b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:rsidR="00157B0C" w:rsidRPr="00157B0C" w:rsidRDefault="00157B0C" w:rsidP="00157B0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>
        <w:rPr>
          <w:rFonts w:ascii="Arial" w:eastAsia="Times New Roman" w:hAnsi="Arial" w:cs="Arial"/>
          <w:noProof/>
          <w:sz w:val="18"/>
          <w:szCs w:val="18"/>
          <w:lang w:eastAsia="sv-SE"/>
        </w:rPr>
        <w:drawing>
          <wp:inline distT="0" distB="0" distL="0" distR="0">
            <wp:extent cx="9525" cy="95250"/>
            <wp:effectExtent l="0" t="0" r="0" b="0"/>
            <wp:docPr id="18" name="Bild 18" descr="https://www.moneybuddy.se/admin/images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oneybuddy.se/admin/images/clea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157B0C" w:rsidRPr="00157B0C" w:rsidTr="00157B0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157B0C" w:rsidRPr="00157B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72"/>
                  </w:tblGrid>
                  <w:tr w:rsidR="00157B0C" w:rsidRPr="00157B0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982"/>
                        </w:tblGrid>
                        <w:tr w:rsidR="00157B0C" w:rsidRPr="00157B0C">
                          <w:trPr>
                            <w:tblCellSpacing w:w="7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br/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br/>
                                <w:t xml:space="preserve">Nedanstående faktura/fakturor har förfallit till betalning. Enligt våra noteringar har fakturan/fakturorna ännu </w:t>
                              </w:r>
                              <w:proofErr w:type="gramStart"/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t>ej</w:t>
                              </w:r>
                              <w:proofErr w:type="gramEnd"/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t xml:space="preserve"> reglerats, vilket vi förmodar är ett förbiseende från Er. Vi emotser omgående betalning enligt nedanstående specifikation. Har Ni betalat inom de senaste dagarna ber vi Er bortse från denna påminnelse.</w:t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br/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  <w:br/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color w:val="FF0000"/>
                                  <w:sz w:val="18"/>
                                  <w:szCs w:val="18"/>
                                  <w:lang w:eastAsia="sv-SE"/>
                                </w:rPr>
                                <w:t>Vid utebliven betalning kommer ert ärende att skickas till inkasso med tillkommande kostnader för inkassokrav och dröjsmålsränta</w:t>
                              </w:r>
                            </w:p>
                          </w:tc>
                        </w:tr>
                      </w:tbl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sz w:val="18"/>
                            <w:szCs w:val="18"/>
                            <w:lang w:eastAsia="sv-SE"/>
                          </w:rPr>
                        </w:pPr>
                      </w:p>
                      <w:tbl>
                        <w:tblPr>
                          <w:tblW w:w="8897" w:type="dxa"/>
                          <w:tblCellSpacing w:w="7" w:type="dxa"/>
                          <w:tblBorders>
                            <w:bottom w:val="single" w:sz="6" w:space="0" w:color="80808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231"/>
                          <w:gridCol w:w="1272"/>
                          <w:gridCol w:w="861"/>
                          <w:gridCol w:w="1277"/>
                          <w:gridCol w:w="1072"/>
                          <w:gridCol w:w="1556"/>
                          <w:gridCol w:w="1563"/>
                          <w:gridCol w:w="65"/>
                        </w:tblGrid>
                        <w:tr w:rsidR="00157B0C" w:rsidRPr="00157B0C" w:rsidTr="00481309">
                          <w:trPr>
                            <w:trHeight w:val="275"/>
                            <w:tblCellSpacing w:w="7" w:type="dxa"/>
                          </w:trPr>
                          <w:tc>
                            <w:tcPr>
                              <w:tcW w:w="68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proofErr w:type="spellStart"/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Faktura</w:t>
                              </w:r>
                              <w:proofErr w:type="gramStart"/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.Nr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707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Fakturadag</w:t>
                              </w:r>
                            </w:p>
                          </w:tc>
                          <w:tc>
                            <w:tcPr>
                              <w:tcW w:w="476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Förfallodag</w:t>
                              </w:r>
                            </w:p>
                          </w:tc>
                          <w:tc>
                            <w:tcPr>
                              <w:tcW w:w="71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Räntesats</w:t>
                              </w:r>
                            </w:p>
                          </w:tc>
                          <w:tc>
                            <w:tcPr>
                              <w:tcW w:w="595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Dagar</w:t>
                              </w:r>
                            </w:p>
                          </w:tc>
                          <w:tc>
                            <w:tcPr>
                              <w:tcW w:w="867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Kapital</w:t>
                              </w:r>
                            </w:p>
                          </w:tc>
                          <w:tc>
                            <w:tcPr>
                              <w:tcW w:w="871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15"/>
                                  <w:szCs w:val="15"/>
                                  <w:lang w:eastAsia="sv-SE"/>
                                </w:rPr>
                                <w:t>Återstår</w:t>
                              </w:r>
                            </w:p>
                          </w:tc>
                          <w:tc>
                            <w:tcPr>
                              <w:tcW w:w="25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v-SE"/>
                                </w:rPr>
                              </w:pPr>
                            </w:p>
                          </w:tc>
                        </w:tr>
                      </w:tbl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sz w:val="18"/>
                            <w:szCs w:val="18"/>
                            <w:lang w:eastAsia="sv-SE"/>
                          </w:rPr>
                        </w:pPr>
                      </w:p>
                      <w:tbl>
                        <w:tblPr>
                          <w:tblW w:w="8886" w:type="dxa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5"/>
                          <w:gridCol w:w="1177"/>
                          <w:gridCol w:w="1277"/>
                          <w:gridCol w:w="1388"/>
                          <w:gridCol w:w="991"/>
                          <w:gridCol w:w="1588"/>
                          <w:gridCol w:w="1560"/>
                        </w:tblGrid>
                        <w:tr w:rsidR="00481309" w:rsidRPr="00157B0C" w:rsidTr="00481309">
                          <w:trPr>
                            <w:tblCellSpacing w:w="7" w:type="dxa"/>
                          </w:trPr>
                          <w:tc>
                            <w:tcPr>
                              <w:tcW w:w="497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10098</w:t>
                              </w:r>
                            </w:p>
                          </w:tc>
                          <w:tc>
                            <w:tcPr>
                              <w:tcW w:w="654" w:type="pct"/>
                              <w:vAlign w:val="center"/>
                              <w:hideMark/>
                            </w:tcPr>
                            <w:p w:rsidR="00157B0C" w:rsidRPr="00157B0C" w:rsidRDefault="00157B0C" w:rsidP="00481309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2013-03-27</w:t>
                              </w:r>
                            </w:p>
                          </w:tc>
                          <w:tc>
                            <w:tcPr>
                              <w:tcW w:w="711" w:type="pct"/>
                              <w:vAlign w:val="center"/>
                              <w:hideMark/>
                            </w:tcPr>
                            <w:p w:rsidR="00157B0C" w:rsidRPr="00157B0C" w:rsidRDefault="00157B0C" w:rsidP="00481309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2013-04-26</w:t>
                              </w:r>
                            </w:p>
                          </w:tc>
                          <w:tc>
                            <w:tcPr>
                              <w:tcW w:w="77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24</w:t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,00 %</w:t>
                              </w:r>
                            </w:p>
                          </w:tc>
                          <w:tc>
                            <w:tcPr>
                              <w:tcW w:w="55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86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proofErr w:type="gramStart"/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5500,00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866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proofErr w:type="gramStart"/>
                              <w:r w:rsidRPr="00157B0C">
                                <w:rPr>
                                  <w:rFonts w:ascii="Arial" w:eastAsia="Times New Roman" w:hAnsi="Arial" w:cs="Arial"/>
                                  <w:sz w:val="17"/>
                                  <w:szCs w:val="17"/>
                                  <w:lang w:eastAsia="sv-SE"/>
                                </w:rPr>
                                <w:t>5500,00</w:t>
                              </w:r>
                              <w:proofErr w:type="gramEnd"/>
                            </w:p>
                          </w:tc>
                        </w:tr>
                      </w:tbl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</w:tc>
                  </w:tr>
                </w:tbl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</w:tr>
            <w:tr w:rsidR="00157B0C" w:rsidRPr="00157B0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72"/>
                  </w:tblGrid>
                  <w:tr w:rsidR="00157B0C" w:rsidRPr="00157B0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57B0C" w:rsidRP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338"/>
                          <w:gridCol w:w="1331"/>
                          <w:gridCol w:w="1330"/>
                          <w:gridCol w:w="776"/>
                          <w:gridCol w:w="2770"/>
                          <w:gridCol w:w="1330"/>
                          <w:gridCol w:w="50"/>
                          <w:gridCol w:w="57"/>
                        </w:tblGrid>
                        <w:tr w:rsidR="00157B0C" w:rsidRPr="00157B0C" w:rsidTr="00157B0C">
                          <w:trPr>
                            <w:gridAfter w:val="1"/>
                            <w:wAfter w:w="20" w:type="pct"/>
                            <w:tblCellSpacing w:w="7" w:type="dxa"/>
                          </w:trPr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42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153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Återstående kapital:</w:t>
                              </w: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proofErr w:type="gramStart"/>
                              <w:r w:rsidRPr="00157B0C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5500,00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2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</w:tr>
                        <w:tr w:rsidR="00157B0C" w:rsidRPr="00157B0C" w:rsidTr="00157B0C">
                          <w:trPr>
                            <w:gridAfter w:val="1"/>
                            <w:wAfter w:w="20" w:type="pct"/>
                            <w:tblCellSpacing w:w="7" w:type="dxa"/>
                          </w:trPr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42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153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Lagstadgad p</w:t>
                              </w:r>
                              <w:r w:rsidRPr="00157B0C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åminnelseavgift:</w:t>
                              </w: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EF76AE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6</w:t>
                              </w:r>
                              <w:r w:rsidR="00157B0C" w:rsidRPr="00157B0C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  <w:lang w:eastAsia="sv-SE"/>
                                </w:rPr>
                                <w:t>0,00</w:t>
                              </w:r>
                            </w:p>
                          </w:tc>
                          <w:tc>
                            <w:tcPr>
                              <w:tcW w:w="2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</w:tr>
                        <w:tr w:rsidR="00157B0C" w:rsidRPr="00157B0C" w:rsidTr="00157B0C">
                          <w:trPr>
                            <w:tblCellSpacing w:w="7" w:type="dxa"/>
                          </w:trPr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42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153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2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2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</w:tr>
                        <w:tr w:rsidR="00157B0C" w:rsidRPr="00157B0C" w:rsidTr="00157B0C">
                          <w:trPr>
                            <w:tblCellSpacing w:w="7" w:type="dxa"/>
                          </w:trPr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42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1534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 w:rsidRPr="00157B0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  <w:lang w:eastAsia="sv-SE"/>
                                </w:rPr>
                                <w:t>Att betala SEK:</w:t>
                              </w:r>
                            </w:p>
                          </w:tc>
                          <w:tc>
                            <w:tcPr>
                              <w:tcW w:w="733" w:type="pct"/>
                              <w:vAlign w:val="center"/>
                              <w:hideMark/>
                            </w:tcPr>
                            <w:p w:rsidR="00157B0C" w:rsidRPr="00157B0C" w:rsidRDefault="00FB0D36" w:rsidP="00157B0C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  <w:lang w:eastAsia="sv-SE"/>
                                </w:rPr>
                                <w:t>5 560,00</w:t>
                              </w:r>
                            </w:p>
                          </w:tc>
                          <w:tc>
                            <w:tcPr>
                              <w:tcW w:w="2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v-SE"/>
                                </w:rPr>
                              </w:pPr>
                            </w:p>
                          </w:tc>
                        </w:tr>
                      </w:tbl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</w:tc>
                  </w:tr>
                </w:tbl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8"/>
                      <w:szCs w:val="18"/>
                      <w:lang w:eastAsia="sv-SE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72"/>
                  </w:tblGrid>
                  <w:tr w:rsidR="00157B0C" w:rsidRPr="00157B0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  <w:r w:rsidRPr="00157B0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  <w:br/>
                        </w:r>
                      </w:p>
                      <w:p w:rsid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  <w:p w:rsid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  <w:p w:rsid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  <w:p w:rsid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  <w:p w:rsidR="00157B0C" w:rsidRPr="00157B0C" w:rsidRDefault="00157B0C" w:rsidP="00157B0C">
                        <w:pPr>
                          <w:spacing w:after="24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982"/>
                        </w:tblGrid>
                        <w:tr w:rsidR="00157B0C" w:rsidRPr="00157B0C">
                          <w:trPr>
                            <w:tblCellSpacing w:w="7" w:type="dxa"/>
                          </w:trPr>
                          <w:tc>
                            <w:tcPr>
                              <w:tcW w:w="750" w:type="pct"/>
                              <w:vAlign w:val="center"/>
                              <w:hideMark/>
                            </w:tcPr>
                            <w:p w:rsidR="00157B0C" w:rsidRPr="00157B0C" w:rsidRDefault="00157B0C" w:rsidP="00157B0C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sv-SE"/>
                                </w:rPr>
                              </w:pPr>
                            </w:p>
                          </w:tc>
                        </w:tr>
                      </w:tbl>
                      <w:p w:rsidR="00157B0C" w:rsidRPr="00157B0C" w:rsidRDefault="00157B0C" w:rsidP="00157B0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</w:p>
                    </w:tc>
                  </w:tr>
                </w:tbl>
                <w:p w:rsidR="00157B0C" w:rsidRPr="00157B0C" w:rsidRDefault="00157B0C" w:rsidP="00157B0C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sv-SE"/>
                    </w:rPr>
                  </w:pPr>
                </w:p>
              </w:tc>
            </w:tr>
          </w:tbl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</w:p>
        </w:tc>
      </w:tr>
    </w:tbl>
    <w:p w:rsidR="00157B0C" w:rsidRPr="00157B0C" w:rsidRDefault="00157B0C" w:rsidP="00157B0C">
      <w:pPr>
        <w:spacing w:after="0" w:line="240" w:lineRule="auto"/>
        <w:rPr>
          <w:rFonts w:ascii="Arial" w:eastAsia="Times New Roman" w:hAnsi="Arial" w:cs="Arial"/>
          <w:vanish/>
          <w:sz w:val="18"/>
          <w:szCs w:val="18"/>
          <w:lang w:eastAsia="sv-SE"/>
        </w:rPr>
      </w:pP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"/>
        <w:gridCol w:w="8701"/>
        <w:gridCol w:w="283"/>
      </w:tblGrid>
      <w:tr w:rsidR="00157B0C" w:rsidRPr="00157B0C" w:rsidTr="00157B0C">
        <w:trPr>
          <w:trHeight w:val="90"/>
          <w:tblCellSpacing w:w="0" w:type="dxa"/>
        </w:trPr>
        <w:tc>
          <w:tcPr>
            <w:tcW w:w="88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57150"/>
                  <wp:effectExtent l="19050" t="0" r="0" b="0"/>
                  <wp:docPr id="20" name="Bild 20" descr="https://www.moneybuddy.se/admin/images/box_t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moneybuddy.se/admin/images/box_t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1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7620000" cy="57150"/>
                  <wp:effectExtent l="19050" t="0" r="0" b="0"/>
                  <wp:docPr id="21" name="Bild 21" descr="https://www.moneybuddy.se/admin/images/box_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moneybuddy.se/admin/images/box_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57150"/>
                  <wp:effectExtent l="19050" t="0" r="0" b="0"/>
                  <wp:docPr id="22" name="Bild 22" descr="https://www.moneybuddy.se/admin/images/box_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moneybuddy.se/admin/images/box_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B0C" w:rsidRPr="00157B0C" w:rsidTr="00157B0C">
        <w:trPr>
          <w:tblCellSpacing w:w="0" w:type="dxa"/>
        </w:trPr>
        <w:tc>
          <w:tcPr>
            <w:tcW w:w="88" w:type="dxa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381000"/>
                  <wp:effectExtent l="19050" t="0" r="0" b="0"/>
                  <wp:docPr id="23" name="Bild 23" descr="https://www.moneybuddy.se/admin/images/box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moneybuddy.se/admin/images/box_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1" w:type="dxa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57B0C">
              <w:rPr>
                <w:rFonts w:ascii="Arial" w:eastAsia="Times New Roman" w:hAnsi="Arial" w:cs="Arial"/>
                <w:b/>
                <w:bCs/>
                <w:sz w:val="20"/>
                <w:lang w:eastAsia="sv-SE"/>
              </w:rPr>
              <w:t xml:space="preserve">Ange </w:t>
            </w:r>
            <w:r>
              <w:rPr>
                <w:rFonts w:ascii="Arial" w:eastAsia="Times New Roman" w:hAnsi="Arial" w:cs="Arial"/>
                <w:b/>
                <w:bCs/>
                <w:sz w:val="20"/>
                <w:lang w:eastAsia="sv-SE"/>
              </w:rPr>
              <w:t xml:space="preserve">fakturanummer som </w:t>
            </w:r>
            <w:r w:rsidRPr="00157B0C">
              <w:rPr>
                <w:rFonts w:ascii="Arial" w:eastAsia="Times New Roman" w:hAnsi="Arial" w:cs="Arial"/>
                <w:b/>
                <w:bCs/>
                <w:sz w:val="20"/>
                <w:lang w:eastAsia="sv-SE"/>
              </w:rPr>
              <w:t>referens vid betalning.</w:t>
            </w:r>
            <w:r w:rsidRPr="00157B0C">
              <w:rPr>
                <w:rFonts w:ascii="Arial" w:eastAsia="Times New Roman" w:hAnsi="Arial" w:cs="Arial"/>
                <w:sz w:val="20"/>
                <w:lang w:eastAsia="sv-SE"/>
              </w:rPr>
              <w:t xml:space="preserve"> </w:t>
            </w:r>
          </w:p>
        </w:tc>
        <w:tc>
          <w:tcPr>
            <w:tcW w:w="283" w:type="dxa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381000"/>
                  <wp:effectExtent l="19050" t="0" r="0" b="0"/>
                  <wp:docPr id="24" name="Bild 24" descr="https://www.moneybuddy.se/admin/images/box_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moneybuddy.se/admin/images/box_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B0C" w:rsidRPr="00157B0C" w:rsidTr="00157B0C">
        <w:trPr>
          <w:trHeight w:val="90"/>
          <w:tblCellSpacing w:w="0" w:type="dxa"/>
        </w:trPr>
        <w:tc>
          <w:tcPr>
            <w:tcW w:w="88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57150"/>
                  <wp:effectExtent l="19050" t="0" r="0" b="0"/>
                  <wp:docPr id="25" name="Bild 25" descr="https://www.moneybuddy.se/admin/images/box_b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moneybuddy.se/admin/images/box_b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1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7620000" cy="57150"/>
                  <wp:effectExtent l="19050" t="0" r="0" b="0"/>
                  <wp:docPr id="26" name="Bild 26" descr="https://www.moneybuddy.se/admin/images/box_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.moneybuddy.se/admin/images/box_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hideMark/>
          </w:tcPr>
          <w:p w:rsidR="00157B0C" w:rsidRPr="00157B0C" w:rsidRDefault="00157B0C" w:rsidP="00157B0C">
            <w:pPr>
              <w:spacing w:after="0" w:line="90" w:lineRule="atLeast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sv-SE"/>
              </w:rPr>
              <w:drawing>
                <wp:inline distT="0" distB="0" distL="0" distR="0">
                  <wp:extent cx="57150" cy="57150"/>
                  <wp:effectExtent l="19050" t="0" r="0" b="0"/>
                  <wp:docPr id="27" name="Bild 27" descr="https://www.moneybuddy.se/admin/images/box_b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moneybuddy.se/admin/images/box_b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7B0C" w:rsidRPr="00157B0C" w:rsidRDefault="00157B0C" w:rsidP="00157B0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>
        <w:rPr>
          <w:rFonts w:ascii="Arial" w:eastAsia="Times New Roman" w:hAnsi="Arial" w:cs="Arial"/>
          <w:noProof/>
          <w:sz w:val="18"/>
          <w:szCs w:val="18"/>
          <w:lang w:eastAsia="sv-SE"/>
        </w:rPr>
        <w:drawing>
          <wp:inline distT="0" distB="0" distL="0" distR="0">
            <wp:extent cx="9525" cy="19050"/>
            <wp:effectExtent l="0" t="0" r="0" b="0"/>
            <wp:docPr id="28" name="Bild 28" descr="https://www.moneybuddy.se/admin/images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oneybuddy.se/admin/images/clea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157B0C" w:rsidRPr="00157B0C" w:rsidTr="00157B0C">
        <w:trPr>
          <w:tblCellSpacing w:w="0" w:type="dxa"/>
        </w:trPr>
        <w:tc>
          <w:tcPr>
            <w:tcW w:w="1250" w:type="pct"/>
            <w:hideMark/>
          </w:tcPr>
          <w:p w:rsidR="00157B0C" w:rsidRPr="00157B0C" w:rsidRDefault="00157B0C" w:rsidP="00157B0C">
            <w:pPr>
              <w:spacing w:after="24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Adress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 xml:space="preserve">Mitt </w:t>
            </w:r>
            <w:proofErr w:type="spellStart"/>
            <w:r>
              <w:rPr>
                <w:rFonts w:ascii="Arial" w:eastAsia="Times New Roman" w:hAnsi="Arial" w:cs="Arial"/>
                <w:sz w:val="17"/>
                <w:lang w:eastAsia="sv-SE"/>
              </w:rPr>
              <w:t>föreratgsnamn</w:t>
            </w:r>
            <w:proofErr w:type="spellEnd"/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 xml:space="preserve"> AB</w:t>
            </w:r>
            <w:r w:rsidRPr="00157B0C">
              <w:rPr>
                <w:rFonts w:ascii="Arial" w:eastAsia="Times New Roman" w:hAnsi="Arial" w:cs="Arial"/>
                <w:sz w:val="17"/>
                <w:szCs w:val="17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 xml:space="preserve">Box </w:t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001</w:t>
            </w:r>
            <w:r w:rsidRPr="00157B0C">
              <w:rPr>
                <w:rFonts w:ascii="Arial" w:eastAsia="Times New Roman" w:hAnsi="Arial" w:cs="Arial"/>
                <w:sz w:val="17"/>
                <w:szCs w:val="17"/>
                <w:lang w:eastAsia="sv-SE"/>
              </w:rPr>
              <w:br/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100 00</w:t>
            </w:r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Stockholm</w:t>
            </w:r>
          </w:p>
        </w:tc>
        <w:tc>
          <w:tcPr>
            <w:tcW w:w="1250" w:type="pct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Telefon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Fax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E-post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>info@</w:t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hemsida</w:t>
            </w:r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>.se</w:t>
            </w:r>
          </w:p>
        </w:tc>
        <w:tc>
          <w:tcPr>
            <w:tcW w:w="1250" w:type="pct"/>
            <w:hideMark/>
          </w:tcPr>
          <w:p w:rsidR="00157B0C" w:rsidRPr="00157B0C" w:rsidRDefault="00157B0C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Plusgiro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Bankgiro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000-0000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Hemsida</w:t>
            </w:r>
            <w:r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>https</w:t>
            </w:r>
            <w:proofErr w:type="gramStart"/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>://</w:t>
            </w:r>
            <w:proofErr w:type="gramEnd"/>
            <w:r w:rsidRPr="00157B0C">
              <w:rPr>
                <w:rFonts w:ascii="Arial" w:eastAsia="Times New Roman" w:hAnsi="Arial" w:cs="Arial"/>
                <w:sz w:val="17"/>
                <w:lang w:eastAsia="sv-SE"/>
              </w:rPr>
              <w:t>www.</w:t>
            </w:r>
            <w:r>
              <w:rPr>
                <w:rFonts w:ascii="Arial" w:eastAsia="Times New Roman" w:hAnsi="Arial" w:cs="Arial"/>
                <w:sz w:val="17"/>
                <w:lang w:eastAsia="sv-SE"/>
              </w:rPr>
              <w:t>hemsida.se</w:t>
            </w:r>
          </w:p>
        </w:tc>
        <w:tc>
          <w:tcPr>
            <w:tcW w:w="1250" w:type="pct"/>
            <w:hideMark/>
          </w:tcPr>
          <w:p w:rsidR="00157B0C" w:rsidRPr="00157B0C" w:rsidRDefault="00FB0D36" w:rsidP="00157B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Organisationsnummer</w:t>
            </w:r>
            <w:r w:rsidR="00157B0C"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="00157B0C">
              <w:rPr>
                <w:rFonts w:ascii="Arial" w:eastAsia="Times New Roman" w:hAnsi="Arial" w:cs="Arial"/>
                <w:sz w:val="17"/>
                <w:lang w:eastAsia="sv-SE"/>
              </w:rPr>
              <w:t>5565565555</w:t>
            </w:r>
            <w:r w:rsidR="00157B0C" w:rsidRPr="00157B0C">
              <w:rPr>
                <w:rFonts w:ascii="Arial" w:eastAsia="Times New Roman" w:hAnsi="Arial" w:cs="Arial"/>
                <w:sz w:val="17"/>
                <w:lang w:eastAsia="sv-SE"/>
              </w:rPr>
              <w:t xml:space="preserve"> </w:t>
            </w:r>
            <w:r w:rsidR="00157B0C"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="00157B0C" w:rsidRPr="00157B0C"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Momsregistreringsn</w:t>
            </w:r>
            <w:r>
              <w:rPr>
                <w:rFonts w:ascii="Arial" w:eastAsia="Times New Roman" w:hAnsi="Arial" w:cs="Arial"/>
                <w:b/>
                <w:bCs/>
                <w:sz w:val="15"/>
                <w:lang w:eastAsia="sv-SE"/>
              </w:rPr>
              <w:t>ummer</w:t>
            </w:r>
            <w:r w:rsidR="00157B0C"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="00157B0C" w:rsidRPr="00157B0C">
              <w:rPr>
                <w:rFonts w:ascii="Arial" w:eastAsia="Times New Roman" w:hAnsi="Arial" w:cs="Arial"/>
                <w:sz w:val="17"/>
                <w:lang w:eastAsia="sv-SE"/>
              </w:rPr>
              <w:t>SE556</w:t>
            </w:r>
            <w:r w:rsidR="00157B0C">
              <w:rPr>
                <w:rFonts w:ascii="Arial" w:eastAsia="Times New Roman" w:hAnsi="Arial" w:cs="Arial"/>
                <w:sz w:val="17"/>
                <w:lang w:eastAsia="sv-SE"/>
              </w:rPr>
              <w:t>5565555</w:t>
            </w:r>
            <w:r w:rsidR="00157B0C" w:rsidRPr="00157B0C">
              <w:rPr>
                <w:rFonts w:ascii="Arial" w:eastAsia="Times New Roman" w:hAnsi="Arial" w:cs="Arial"/>
                <w:sz w:val="17"/>
                <w:lang w:eastAsia="sv-SE"/>
              </w:rPr>
              <w:t>01</w:t>
            </w:r>
            <w:r w:rsidR="00157B0C" w:rsidRPr="00157B0C">
              <w:rPr>
                <w:rFonts w:ascii="Arial" w:eastAsia="Times New Roman" w:hAnsi="Arial" w:cs="Arial"/>
                <w:sz w:val="18"/>
                <w:szCs w:val="18"/>
                <w:lang w:eastAsia="sv-SE"/>
              </w:rPr>
              <w:br/>
            </w:r>
            <w:r w:rsidR="00157B0C" w:rsidRPr="00157B0C">
              <w:rPr>
                <w:rFonts w:ascii="Arial" w:eastAsia="Times New Roman" w:hAnsi="Arial" w:cs="Arial"/>
                <w:sz w:val="17"/>
                <w:lang w:eastAsia="sv-SE"/>
              </w:rPr>
              <w:t>Innehar F-skattebevis</w:t>
            </w:r>
          </w:p>
        </w:tc>
      </w:tr>
    </w:tbl>
    <w:p w:rsidR="00DC46DD" w:rsidRDefault="00DC46DD"/>
    <w:p/>
    <w:p>
      <w:r>
        <w:rPr>
          <w:sz w:val="16"/>
        </w:rPr>
        <w:t>Påminnelseavgift: En påminnelseavgift om högst 60 kronor får tas ut för varje skriftlig betalningspåminnelse (5 § lagen (1981:739) om ersättning för inkassokostnader). Dröjsmålsränta utgår enligt 6 § räntelagen (1975:635) med referensräntan plus åtta procentenheter.</w:t>
      </w:r>
    </w:p>
    <w:sectPr w:rsidR="00DC46DD" w:rsidSect="00DC4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157B0C"/>
    <w:rsid w:val="00041072"/>
    <w:rsid w:val="00157B0C"/>
    <w:rsid w:val="00481309"/>
    <w:rsid w:val="005B5C44"/>
    <w:rsid w:val="00DC46DD"/>
    <w:rsid w:val="00EF76AE"/>
    <w:rsid w:val="00FB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D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ttype31">
    <w:name w:val="ttype31"/>
    <w:basedOn w:val="Standardstycketeckensnitt"/>
    <w:rsid w:val="00157B0C"/>
    <w:rPr>
      <w:rFonts w:ascii="Arial" w:hAnsi="Arial" w:cs="Arial" w:hint="default"/>
      <w:sz w:val="20"/>
      <w:szCs w:val="20"/>
    </w:rPr>
  </w:style>
  <w:style w:type="character" w:customStyle="1" w:styleId="htype41">
    <w:name w:val="htype41"/>
    <w:basedOn w:val="Standardstycketeckensnitt"/>
    <w:rsid w:val="00157B0C"/>
    <w:rPr>
      <w:rFonts w:ascii="Arial" w:hAnsi="Arial" w:cs="Arial" w:hint="default"/>
      <w:b/>
      <w:bCs/>
      <w:sz w:val="15"/>
      <w:szCs w:val="15"/>
    </w:rPr>
  </w:style>
  <w:style w:type="character" w:customStyle="1" w:styleId="ttype41">
    <w:name w:val="ttype41"/>
    <w:basedOn w:val="Standardstycketeckensnitt"/>
    <w:rsid w:val="00157B0C"/>
    <w:rPr>
      <w:rFonts w:ascii="Arial" w:hAnsi="Arial" w:cs="Arial" w:hint="default"/>
      <w:sz w:val="17"/>
      <w:szCs w:val="17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7B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7B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4</cp:revision>
  <dcterms:created xsi:type="dcterms:W3CDTF">2014-06-17T04:52:00Z</dcterms:created>
  <dcterms:modified xsi:type="dcterms:W3CDTF">2014-06-17T05:19:00Z</dcterms:modified>
</cp:coreProperties>
</file>